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414" w:rsidRPr="000E3414" w:rsidRDefault="000E3414" w:rsidP="000E3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  <w:bookmarkStart w:id="0" w:name="_GoBack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Titre 1 introduction</w:t>
      </w:r>
    </w:p>
    <w:p w:rsidR="000E3414" w:rsidRPr="000E3414" w:rsidRDefault="000E3414" w:rsidP="000E3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Lorem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ipsum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dolor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sit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amet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consectetuer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adipiscing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elit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Maecenas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porttitor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congue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massa.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Fusce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posuere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magna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sed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pulvinar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ultricies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purus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lectus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malesuada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libero,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sit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amet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commodo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magna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eros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quis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urna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Nunc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viverra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imperdiet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enim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Fusce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est.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Vivamus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a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tellus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Pellentesque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habitant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morbi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tristique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senectus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netus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malesuada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fames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turpis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egestas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Proin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pharetra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nonummy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pede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Mauris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orci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Aenean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nec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lorem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.</w:t>
      </w:r>
    </w:p>
    <w:p w:rsidR="000E3414" w:rsidRPr="000E3414" w:rsidRDefault="000E3414" w:rsidP="000E3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In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porttitor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Donec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laoreet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nonummy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augue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Suspendisse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dui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purus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scelerisque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at,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vulputate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vitae, pretium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mattis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nunc.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Mauris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eget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neque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at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sem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venenatis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eleifend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Ut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nonummy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Fusce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aliquet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pede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non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pede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Suspendisse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dapibus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lorem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pellentesque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magna.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Integer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nulla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Donec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blandit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feugiat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ligula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Donec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hendrerit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felis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imperdiet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euismod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purus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ipsum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pretium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metus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in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lacinia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nulla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nisl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eget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sapien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.</w:t>
      </w:r>
    </w:p>
    <w:p w:rsidR="000E3414" w:rsidRPr="000E3414" w:rsidRDefault="000E3414" w:rsidP="000E3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Donec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ut est in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lectus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consequat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consequat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Etiam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eget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dui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Aliquam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erat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volutpat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Sed at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lorem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in nunc porta tristique.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Proin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nec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augue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Quisque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aliquam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tempor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magna.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Pellentesque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habitant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morbi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tristique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senectus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netus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malesuada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fames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turpis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egestas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Nunc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magna.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Maecenas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odio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dolor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vulputate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vel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auctor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accumsan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id,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felis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Pellentesque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cursus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sagittis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felis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.</w:t>
      </w:r>
    </w:p>
    <w:p w:rsidR="000E3414" w:rsidRPr="000E3414" w:rsidRDefault="000E3414" w:rsidP="000E3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Titre 1 a</w:t>
      </w:r>
    </w:p>
    <w:p w:rsidR="000E3414" w:rsidRPr="000E3414" w:rsidRDefault="000E3414" w:rsidP="000E3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Pellentesque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porttitor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velit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lacinia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egestas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auctor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diam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eros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tempus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arcu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nec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vulputate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augue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magna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vel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risus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Cras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non magna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vel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ante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adipiscing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rhoncus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Vivamus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a mi.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Morbi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neque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Aliquam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erat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volutpat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Integer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ultrices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lobortis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eros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Pellentesque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habitant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morbi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tristique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senectus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netus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malesuada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fames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turpis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egestas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Proin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semper, ante vitae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sollicitudin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posuere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metus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quam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iaculis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nibh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vitae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scelerisque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nunc massa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eget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pede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Sed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velit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urna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interdum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vel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ultricies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vel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faucibus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at,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quam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Donec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elit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est,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consectetuer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eget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consequat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quis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tempus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quis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wisi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.</w:t>
      </w:r>
    </w:p>
    <w:p w:rsidR="000E3414" w:rsidRPr="000E3414" w:rsidRDefault="000E3414" w:rsidP="000E3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Titre 2 a</w:t>
      </w:r>
    </w:p>
    <w:p w:rsidR="000E3414" w:rsidRPr="000E3414" w:rsidRDefault="000E3414" w:rsidP="000E3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In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in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nunc. Class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aptent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taciti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sociosqu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ad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litora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torquent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per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conubia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nostra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per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inceptos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hymenaeos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Donec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ullamcorper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fringilla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eros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Fusce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in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sapien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eu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purus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dapibus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commodo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Cum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sociis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natoque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penatibus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magnis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parturient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montes,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nascetur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ridiculus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mus.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Cras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faucibus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condimentum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odio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Sed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ligula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Aliquam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at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eros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Etiam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at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ligula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tellus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ullamcorper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ultrices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In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fermentum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lorem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non cursus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porttitor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diam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urna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accumsan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lacus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sed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interdum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wisi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nibh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nec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nisl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.</w:t>
      </w:r>
    </w:p>
    <w:p w:rsidR="000E3414" w:rsidRPr="000E3414" w:rsidRDefault="000E3414" w:rsidP="000E3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Titre 3 a</w:t>
      </w:r>
    </w:p>
    <w:p w:rsidR="000E3414" w:rsidRPr="000E3414" w:rsidRDefault="000E3414" w:rsidP="000E3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Lorem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ipsum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dolor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sit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amet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consectetuer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adipiscing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elit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Maecenas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porttitor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congue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massa.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Fusce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posuere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magna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sed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pulvinar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ultricies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purus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lectus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malesuada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libero,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sit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amet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commodo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magna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eros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quis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urna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Nunc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viverra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imperdiet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enim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Fusce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est.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Vivamus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a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tellus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Pellentesque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habitant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morbi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tristique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senectus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netus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malesuada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fames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turpis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egestas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Proin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pharetra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nonummy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pede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Mauris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orci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Aenean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nec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lorem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.</w:t>
      </w:r>
    </w:p>
    <w:p w:rsidR="000E3414" w:rsidRPr="000E3414" w:rsidRDefault="000E3414" w:rsidP="000E3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In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porttitor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Donec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laoreet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nonummy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augue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Suspendisse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dui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purus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scelerisque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at,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vulputate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vitae, pretium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mattis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nunc.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Mauris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eget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neque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at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sem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venenatis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eleifend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Ut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nonummy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Fusce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aliquet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pede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non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pede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Suspendisse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dapibus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lorem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pellentesque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magna.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Integer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nulla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Donec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blandit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feugiat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ligula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Donec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hendrerit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felis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imperdiet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euismod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purus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ipsum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pretium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metus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in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lacinia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nulla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nisl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eget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sapien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.</w:t>
      </w:r>
    </w:p>
    <w:p w:rsidR="000E3414" w:rsidRPr="000E3414" w:rsidRDefault="000E3414" w:rsidP="000E3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Titre 2 b</w:t>
      </w:r>
    </w:p>
    <w:p w:rsidR="000E3414" w:rsidRPr="000E3414" w:rsidRDefault="000E3414" w:rsidP="000E3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Donec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ut est in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lectus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consequat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consequat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Etiam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eget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dui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Aliquam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erat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volutpat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Sed at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lorem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in nunc porta tristique.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Proin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nec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augue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Quisque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aliquam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tempor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magna.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Pellentesque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habitant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morbi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tristique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senectus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netus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malesuada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fames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turpis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egestas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Nunc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magna.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Maecenas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odio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dolor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vulputate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vel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auctor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accumsan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id,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felis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Pellentesque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cursus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sagittis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felis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.</w:t>
      </w:r>
    </w:p>
    <w:p w:rsidR="000E3414" w:rsidRPr="000E3414" w:rsidRDefault="000E3414" w:rsidP="000E3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lastRenderedPageBreak/>
        <w:t xml:space="preserve">Cum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sociis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natoque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penatibus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magnis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parturient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montes,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nascetur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ridiculus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mus.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Cras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faucibus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condimentum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odio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Sed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ligula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Aliquam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at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eros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Etiam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at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ligula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tellus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ullamcorper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ultrices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In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fermentum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lorem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non cursus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porttitor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diam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urna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accumsan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lacus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sed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interdum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wisi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nibh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nec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nisl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.</w:t>
      </w:r>
    </w:p>
    <w:p w:rsidR="000E3414" w:rsidRPr="000E3414" w:rsidRDefault="000E3414" w:rsidP="000E3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Titre 3 b</w:t>
      </w:r>
    </w:p>
    <w:p w:rsidR="000E3414" w:rsidRPr="000E3414" w:rsidRDefault="000E3414" w:rsidP="000E3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Quisque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ornare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placerat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risus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Ut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molestie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magna at mi.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Integer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aliquet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mauris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nibh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Ut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mattis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ligula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posuere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velit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Nunc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sagittis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Curabitur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varius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fringilla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nisl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Duis pretium mi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euismod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erat.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Maecenas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id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augue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. (Type de document =</w:t>
      </w:r>
    </w:p>
    <w:p w:rsidR="000E3414" w:rsidRPr="000E3414" w:rsidRDefault="000E3414" w:rsidP="000E3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Praesent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euismod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Donec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nulla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augue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venenatis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scelerisque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dapibus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a,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consequat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at,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leo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Pellentesque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libero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lectus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tristique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. (Type de document =</w:t>
      </w:r>
    </w:p>
    <w:p w:rsidR="000E3414" w:rsidRPr="000E3414" w:rsidRDefault="000E3414" w:rsidP="000E3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Aliquam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nonummy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adipiscing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augue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Lorem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ipsum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dolor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sit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amet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consectetuer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adipiscing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elit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Maecenas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porttitor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congue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massa.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Fusce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posuere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magna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sed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pulvinar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ultricies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purus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lectus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malesuada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libero,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sit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amet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commodo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magna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eros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quis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urna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Nunc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viverra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imperdiet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enim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Fusce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est.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Vivamus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a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tellus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Pellentesque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habitant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morbi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tristique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senectus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netus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malesuada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fames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turpis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egestas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Proin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pharetra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nonummy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pede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Mauris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orci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Suspendisse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potenti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Vivamus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vitae massa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adipiscing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est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lacinia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sodales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Donec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metus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massa, mollis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vel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tempus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placerat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vestibulum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condimentum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ligula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Nunc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lacus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metus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posuere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eget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lacinia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eu,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varius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quis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, libero. (Type de document =</w:t>
      </w:r>
    </w:p>
    <w:p w:rsidR="000E3414" w:rsidRPr="000E3414" w:rsidRDefault="000E3414" w:rsidP="000E3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Aenean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nec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lorem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In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porttitor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Donec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laoreet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nonummy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augue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Suspendisse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dui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purus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scelerisque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at,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vulputate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vitae, pretium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mattis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, nunc.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Mauris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eget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neque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at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sem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venenatis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eleifend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Ut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nonummy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Fusce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aliquet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pede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non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pede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Suspendisse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dapibus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lorem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pellentesque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magna.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Integer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nulla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.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Donec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blandit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feugiat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 xml:space="preserve"> </w:t>
      </w:r>
      <w:proofErr w:type="spellStart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ligula</w:t>
      </w:r>
      <w:proofErr w:type="spellEnd"/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. (Type de document =</w:t>
      </w:r>
    </w:p>
    <w:p w:rsidR="000E3414" w:rsidRPr="000E3414" w:rsidRDefault="000E3414" w:rsidP="000E34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CA"/>
        </w:rPr>
      </w:pPr>
      <w:r w:rsidRPr="000E3414">
        <w:rPr>
          <w:rFonts w:ascii="Courier New" w:eastAsia="Times New Roman" w:hAnsi="Courier New" w:cs="Courier New"/>
          <w:sz w:val="20"/>
          <w:szCs w:val="20"/>
          <w:lang w:eastAsia="fr-CA"/>
        </w:rPr>
        <w:t>Titre 1 Bibliographie</w:t>
      </w:r>
    </w:p>
    <w:bookmarkEnd w:id="0"/>
    <w:p w:rsidR="000E3414" w:rsidRDefault="000E3414"/>
    <w:sectPr w:rsidR="000E34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14"/>
    <w:rsid w:val="000E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5E7A5-7D9C-4A3A-9AE2-D9B83A81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E3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E3414"/>
    <w:rPr>
      <w:rFonts w:ascii="Courier New" w:eastAsia="Times New Roman" w:hAnsi="Courier New" w:cs="Courier New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809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Collège Montmorency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Thibault, Dany</dc:creator>
  <cp:keywords/>
  <dc:description/>
  <cp:lastModifiedBy>Thibault, Dany</cp:lastModifiedBy>
  <cp:revision>1</cp:revision>
  <dcterms:created xsi:type="dcterms:W3CDTF">2019-02-14T13:22:00Z</dcterms:created>
  <dcterms:modified xsi:type="dcterms:W3CDTF">2019-02-14T13:28:00Z</dcterms:modified>
</cp:coreProperties>
</file>